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D9" w:rsidRDefault="00315AD9" w:rsidP="00315AD9">
      <w:pPr>
        <w:jc w:val="center"/>
        <w:rPr>
          <w:b/>
          <w:sz w:val="28"/>
          <w:szCs w:val="28"/>
        </w:rPr>
      </w:pPr>
    </w:p>
    <w:p w:rsidR="00315AD9" w:rsidRDefault="00315AD9" w:rsidP="00315AD9">
      <w:pPr>
        <w:jc w:val="center"/>
        <w:rPr>
          <w:b/>
          <w:sz w:val="28"/>
          <w:szCs w:val="28"/>
        </w:rPr>
      </w:pPr>
    </w:p>
    <w:p w:rsidR="00315AD9" w:rsidRDefault="00315AD9" w:rsidP="00315AD9">
      <w:pPr>
        <w:jc w:val="center"/>
        <w:rPr>
          <w:b/>
          <w:sz w:val="28"/>
          <w:szCs w:val="28"/>
        </w:rPr>
      </w:pPr>
    </w:p>
    <w:p w:rsidR="00F40921" w:rsidRDefault="00F40921" w:rsidP="00315AD9">
      <w:pPr>
        <w:jc w:val="center"/>
        <w:rPr>
          <w:b/>
          <w:sz w:val="28"/>
          <w:szCs w:val="28"/>
        </w:rPr>
      </w:pPr>
    </w:p>
    <w:p w:rsidR="00F40921" w:rsidRDefault="00F40921" w:rsidP="00315AD9">
      <w:pPr>
        <w:jc w:val="center"/>
        <w:rPr>
          <w:b/>
          <w:sz w:val="28"/>
          <w:szCs w:val="28"/>
        </w:rPr>
      </w:pPr>
    </w:p>
    <w:p w:rsidR="00C314DA" w:rsidRDefault="00C314DA" w:rsidP="00315AD9">
      <w:pPr>
        <w:jc w:val="center"/>
        <w:rPr>
          <w:b/>
          <w:sz w:val="28"/>
          <w:szCs w:val="28"/>
        </w:rPr>
      </w:pPr>
    </w:p>
    <w:p w:rsidR="00175843" w:rsidRDefault="00175843" w:rsidP="00163DD2">
      <w:pPr>
        <w:rPr>
          <w:sz w:val="28"/>
          <w:szCs w:val="28"/>
        </w:rPr>
      </w:pPr>
    </w:p>
    <w:p w:rsidR="00B80600" w:rsidRDefault="00B80600" w:rsidP="00690441">
      <w:pPr>
        <w:jc w:val="center"/>
        <w:rPr>
          <w:b/>
          <w:bCs/>
          <w:sz w:val="28"/>
          <w:szCs w:val="28"/>
        </w:rPr>
      </w:pPr>
    </w:p>
    <w:p w:rsidR="00B80600" w:rsidRDefault="00B80600" w:rsidP="00690441">
      <w:pPr>
        <w:jc w:val="center"/>
        <w:rPr>
          <w:b/>
          <w:bCs/>
          <w:sz w:val="28"/>
          <w:szCs w:val="28"/>
        </w:rPr>
      </w:pP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Красноармейский район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21 июня 2016 года № 524 «Об утверждении положения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межведомственной комиссии по использованию жилищного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фонда на территории муниципального образования</w:t>
      </w:r>
    </w:p>
    <w:p w:rsidR="00690441" w:rsidRPr="00637316" w:rsidRDefault="00690441" w:rsidP="0069044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Красноармейский район»</w:t>
      </w:r>
    </w:p>
    <w:p w:rsidR="00690441" w:rsidRDefault="00690441" w:rsidP="00690441">
      <w:pPr>
        <w:jc w:val="center"/>
        <w:rPr>
          <w:sz w:val="16"/>
          <w:szCs w:val="16"/>
        </w:rPr>
      </w:pPr>
    </w:p>
    <w:p w:rsidR="00690441" w:rsidRDefault="00690441" w:rsidP="00690441">
      <w:pPr>
        <w:rPr>
          <w:sz w:val="16"/>
          <w:szCs w:val="16"/>
        </w:rPr>
      </w:pPr>
    </w:p>
    <w:p w:rsidR="00B80600" w:rsidRDefault="00B80600" w:rsidP="00690441">
      <w:pPr>
        <w:rPr>
          <w:sz w:val="16"/>
          <w:szCs w:val="16"/>
        </w:rPr>
      </w:pPr>
    </w:p>
    <w:p w:rsidR="00690441" w:rsidRPr="009F5F15" w:rsidRDefault="00690441" w:rsidP="00690441">
      <w:pPr>
        <w:rPr>
          <w:sz w:val="16"/>
          <w:szCs w:val="16"/>
        </w:rPr>
      </w:pPr>
    </w:p>
    <w:p w:rsidR="000C7900" w:rsidRPr="00EB1AC1" w:rsidRDefault="00B80600" w:rsidP="000C7900">
      <w:pPr>
        <w:pStyle w:val="22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</w:rPr>
      </w:pPr>
      <w:r w:rsidRPr="00DC29B8">
        <w:rPr>
          <w:sz w:val="28"/>
          <w:szCs w:val="28"/>
        </w:rPr>
        <w:t xml:space="preserve">В связи с изменениями, утвержденными </w:t>
      </w:r>
      <w:r w:rsidR="00F00742">
        <w:rPr>
          <w:sz w:val="28"/>
          <w:szCs w:val="28"/>
        </w:rPr>
        <w:t>Федеральным законом от 7 июня 2025 года № 125-ФЗ «О внесении изменений в Жилищный кодекс Российской Федерации и статьи 19 и 24 Федерального закона «О государственной регис</w:t>
      </w:r>
      <w:r w:rsidR="00F00742">
        <w:rPr>
          <w:sz w:val="28"/>
          <w:szCs w:val="28"/>
        </w:rPr>
        <w:t>т</w:t>
      </w:r>
      <w:r w:rsidR="00F00742">
        <w:rPr>
          <w:sz w:val="28"/>
          <w:szCs w:val="28"/>
        </w:rPr>
        <w:t>рации недвижимости»</w:t>
      </w:r>
      <w:r>
        <w:rPr>
          <w:sz w:val="28"/>
          <w:szCs w:val="28"/>
        </w:rPr>
        <w:t>, в</w:t>
      </w:r>
      <w:r w:rsidR="00FE7EB6">
        <w:rPr>
          <w:sz w:val="28"/>
          <w:szCs w:val="28"/>
        </w:rPr>
        <w:t xml:space="preserve"> соответствии</w:t>
      </w:r>
      <w:r w:rsidR="000C7900">
        <w:rPr>
          <w:sz w:val="28"/>
          <w:szCs w:val="28"/>
        </w:rPr>
        <w:t xml:space="preserve"> с Жилищным кодексом Российской Ф</w:t>
      </w:r>
      <w:r w:rsidR="000C7900">
        <w:rPr>
          <w:sz w:val="28"/>
          <w:szCs w:val="28"/>
        </w:rPr>
        <w:t>е</w:t>
      </w:r>
      <w:r w:rsidR="000C7900">
        <w:rPr>
          <w:sz w:val="28"/>
          <w:szCs w:val="28"/>
        </w:rPr>
        <w:t>дерации, постановлением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 проживания, многоква</w:t>
      </w:r>
      <w:r w:rsidR="000C7900">
        <w:rPr>
          <w:sz w:val="28"/>
          <w:szCs w:val="28"/>
        </w:rPr>
        <w:t>р</w:t>
      </w:r>
      <w:r w:rsidR="000C7900">
        <w:rPr>
          <w:sz w:val="28"/>
          <w:szCs w:val="28"/>
        </w:rPr>
        <w:t xml:space="preserve">тирного дома аварийным и подлежащим сносу или реконструкции, садового дома жилым домом и жилого дома садовым домов» </w:t>
      </w:r>
      <w:r w:rsidR="000C7900" w:rsidRPr="00EB1AC1">
        <w:rPr>
          <w:rStyle w:val="22pt"/>
          <w:sz w:val="28"/>
          <w:szCs w:val="28"/>
        </w:rPr>
        <w:t>постановляю:</w:t>
      </w:r>
    </w:p>
    <w:p w:rsidR="000C7900" w:rsidRDefault="000C7900" w:rsidP="000C7900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постановление администрации муниципального образования Красноармейский район от 21 июня 2016 года № 524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положения о межведомственной комиссии по использованию жили</w:t>
      </w:r>
      <w:r>
        <w:rPr>
          <w:sz w:val="28"/>
          <w:szCs w:val="28"/>
        </w:rPr>
        <w:t>щ</w:t>
      </w:r>
      <w:r>
        <w:rPr>
          <w:sz w:val="28"/>
          <w:szCs w:val="28"/>
        </w:rPr>
        <w:t>ного фонда на территории муниципального образования Красноармейский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он», изложив приложени</w:t>
      </w:r>
      <w:r w:rsidR="00B80600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FE7EB6">
        <w:rPr>
          <w:sz w:val="28"/>
          <w:szCs w:val="28"/>
        </w:rPr>
        <w:t xml:space="preserve">1 и </w:t>
      </w:r>
      <w:r>
        <w:rPr>
          <w:sz w:val="28"/>
          <w:szCs w:val="28"/>
        </w:rPr>
        <w:t>2 к постановлению в новой редакции (прилага</w:t>
      </w:r>
      <w:r w:rsidR="00B80600">
        <w:rPr>
          <w:sz w:val="28"/>
          <w:szCs w:val="28"/>
        </w:rPr>
        <w:t>ю</w:t>
      </w:r>
      <w:r w:rsidR="00EA364E">
        <w:rPr>
          <w:sz w:val="28"/>
          <w:szCs w:val="28"/>
        </w:rPr>
        <w:t>т</w:t>
      </w:r>
      <w:r w:rsidR="00EA364E">
        <w:rPr>
          <w:sz w:val="28"/>
          <w:szCs w:val="28"/>
        </w:rPr>
        <w:t>ся</w:t>
      </w:r>
      <w:r>
        <w:rPr>
          <w:sz w:val="28"/>
          <w:szCs w:val="28"/>
        </w:rPr>
        <w:t>).</w:t>
      </w:r>
    </w:p>
    <w:p w:rsidR="000C7900" w:rsidRDefault="000C7900" w:rsidP="000C7900">
      <w:pPr>
        <w:pStyle w:val="22"/>
        <w:shd w:val="clear" w:color="auto" w:fill="auto"/>
        <w:tabs>
          <w:tab w:val="left" w:pos="118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Считать утратившим</w:t>
      </w:r>
      <w:r w:rsidR="00E11151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E1115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E7EB6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Красноарм</w:t>
      </w:r>
      <w:r w:rsidR="00FE7EB6">
        <w:rPr>
          <w:sz w:val="28"/>
          <w:szCs w:val="28"/>
        </w:rPr>
        <w:t xml:space="preserve">ейский район от </w:t>
      </w:r>
      <w:r w:rsidR="00F00742">
        <w:rPr>
          <w:sz w:val="28"/>
          <w:szCs w:val="28"/>
        </w:rPr>
        <w:t>26 ноября 2024</w:t>
      </w:r>
      <w:r>
        <w:rPr>
          <w:sz w:val="28"/>
          <w:szCs w:val="28"/>
        </w:rPr>
        <w:t xml:space="preserve"> года № </w:t>
      </w:r>
      <w:r w:rsidR="00F00742">
        <w:rPr>
          <w:sz w:val="28"/>
          <w:szCs w:val="28"/>
        </w:rPr>
        <w:t>2254</w:t>
      </w:r>
      <w:r>
        <w:rPr>
          <w:sz w:val="28"/>
          <w:szCs w:val="28"/>
        </w:rPr>
        <w:t xml:space="preserve"> </w:t>
      </w:r>
      <w:r w:rsidR="00FE7EB6">
        <w:rPr>
          <w:sz w:val="28"/>
          <w:szCs w:val="28"/>
        </w:rPr>
        <w:t xml:space="preserve">       </w:t>
      </w:r>
      <w:r>
        <w:rPr>
          <w:sz w:val="28"/>
          <w:szCs w:val="28"/>
        </w:rPr>
        <w:t>«О внесении изменений в постановление администрации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Красноармейский р</w:t>
      </w:r>
      <w:r w:rsidR="00FE7EB6">
        <w:rPr>
          <w:sz w:val="28"/>
          <w:szCs w:val="28"/>
        </w:rPr>
        <w:t>айон от 21 июня 2016 года</w:t>
      </w:r>
      <w:r>
        <w:rPr>
          <w:sz w:val="28"/>
          <w:szCs w:val="28"/>
        </w:rPr>
        <w:t xml:space="preserve"> № 524 «Об утвержд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положения о межведомственной комиссии по использованию жилищного фонда на территории муниципального образования Красноармейский район»</w:t>
      </w:r>
      <w:r w:rsidR="00F00742">
        <w:rPr>
          <w:sz w:val="28"/>
          <w:szCs w:val="28"/>
        </w:rPr>
        <w:t xml:space="preserve"> </w:t>
      </w:r>
      <w:r w:rsidR="00710CD3">
        <w:rPr>
          <w:sz w:val="28"/>
          <w:szCs w:val="28"/>
        </w:rPr>
        <w:t xml:space="preserve">  </w:t>
      </w:r>
      <w:r w:rsidR="00F00742">
        <w:rPr>
          <w:sz w:val="28"/>
          <w:szCs w:val="28"/>
        </w:rPr>
        <w:t>и</w:t>
      </w:r>
      <w:r w:rsidR="00F00742" w:rsidRPr="00F00742">
        <w:rPr>
          <w:sz w:val="28"/>
          <w:szCs w:val="28"/>
        </w:rPr>
        <w:t xml:space="preserve"> </w:t>
      </w:r>
      <w:r w:rsidR="00F00742">
        <w:rPr>
          <w:sz w:val="28"/>
          <w:szCs w:val="28"/>
        </w:rPr>
        <w:t>постановление администрации муниципального образования Красноарме</w:t>
      </w:r>
      <w:r w:rsidR="00F00742">
        <w:rPr>
          <w:sz w:val="28"/>
          <w:szCs w:val="28"/>
        </w:rPr>
        <w:t>й</w:t>
      </w:r>
      <w:r w:rsidR="00F00742">
        <w:rPr>
          <w:sz w:val="28"/>
          <w:szCs w:val="28"/>
        </w:rPr>
        <w:t xml:space="preserve">ский район от 26 мая 2025 года № 913 «О внесении изменений в постановление администрации муниципального образования Красноармейский район </w:t>
      </w:r>
      <w:r w:rsidR="00710CD3">
        <w:rPr>
          <w:sz w:val="28"/>
          <w:szCs w:val="28"/>
        </w:rPr>
        <w:t xml:space="preserve">             </w:t>
      </w:r>
      <w:r w:rsidR="00F00742">
        <w:rPr>
          <w:sz w:val="28"/>
          <w:szCs w:val="28"/>
        </w:rPr>
        <w:t>от 21 июня 2016 года № 524 «Об утверждении положения о межведомственной комиссии по использованию жилищного фонда на территории муниципального образования Красноармейский район»</w:t>
      </w:r>
      <w:r>
        <w:rPr>
          <w:sz w:val="28"/>
          <w:szCs w:val="28"/>
        </w:rPr>
        <w:t>.</w:t>
      </w:r>
    </w:p>
    <w:p w:rsidR="00B80600" w:rsidRDefault="000C7900" w:rsidP="00F00742">
      <w:pPr>
        <w:pStyle w:val="22"/>
        <w:shd w:val="clear" w:color="auto" w:fill="auto"/>
        <w:tabs>
          <w:tab w:val="left" w:pos="118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за выполнением настоящего постановления возложить на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местителя главы муниципального образования Красноармейский район </w:t>
      </w:r>
      <w:r w:rsidR="00223B5C">
        <w:rPr>
          <w:sz w:val="28"/>
          <w:szCs w:val="28"/>
        </w:rPr>
        <w:t xml:space="preserve">       </w:t>
      </w:r>
      <w:r>
        <w:rPr>
          <w:sz w:val="28"/>
          <w:szCs w:val="28"/>
        </w:rPr>
        <w:t>Никитина И.В.</w:t>
      </w:r>
    </w:p>
    <w:p w:rsidR="000C7900" w:rsidRPr="00886A74" w:rsidRDefault="000C7900" w:rsidP="000C7900">
      <w:pPr>
        <w:pStyle w:val="22"/>
        <w:shd w:val="clear" w:color="auto" w:fill="auto"/>
        <w:tabs>
          <w:tab w:val="left" w:pos="119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86A74">
        <w:rPr>
          <w:sz w:val="28"/>
          <w:szCs w:val="28"/>
        </w:rPr>
        <w:t>4. Постановление вступает в силу со дня его обнародования</w:t>
      </w:r>
      <w:r w:rsidR="00E61EC4" w:rsidRPr="00886A74">
        <w:rPr>
          <w:sz w:val="28"/>
          <w:szCs w:val="28"/>
        </w:rPr>
        <w:t xml:space="preserve"> путем ра</w:t>
      </w:r>
      <w:r w:rsidR="00E61EC4" w:rsidRPr="00886A74">
        <w:rPr>
          <w:sz w:val="28"/>
          <w:szCs w:val="28"/>
        </w:rPr>
        <w:t>з</w:t>
      </w:r>
      <w:r w:rsidR="00E61EC4" w:rsidRPr="00886A74">
        <w:rPr>
          <w:sz w:val="28"/>
          <w:szCs w:val="28"/>
        </w:rPr>
        <w:t>мещения (опубликования) на официальном сайте администрации муниципал</w:t>
      </w:r>
      <w:r w:rsidR="00E61EC4" w:rsidRPr="00886A74">
        <w:rPr>
          <w:sz w:val="28"/>
          <w:szCs w:val="28"/>
        </w:rPr>
        <w:t>ь</w:t>
      </w:r>
      <w:r w:rsidR="00E61EC4" w:rsidRPr="00886A74">
        <w:rPr>
          <w:sz w:val="28"/>
          <w:szCs w:val="28"/>
        </w:rPr>
        <w:t>ного образования Красноармейский район http://www.infokrm.ru</w:t>
      </w:r>
      <w:r w:rsidRPr="00886A74">
        <w:rPr>
          <w:sz w:val="28"/>
          <w:szCs w:val="28"/>
        </w:rPr>
        <w:t>.</w:t>
      </w:r>
    </w:p>
    <w:p w:rsidR="00690441" w:rsidRDefault="00690441" w:rsidP="00690441">
      <w:pPr>
        <w:rPr>
          <w:sz w:val="28"/>
          <w:szCs w:val="28"/>
        </w:rPr>
      </w:pPr>
    </w:p>
    <w:p w:rsidR="00690441" w:rsidRDefault="00690441" w:rsidP="00690441">
      <w:pPr>
        <w:rPr>
          <w:sz w:val="28"/>
          <w:szCs w:val="28"/>
        </w:rPr>
      </w:pPr>
    </w:p>
    <w:p w:rsidR="00690441" w:rsidRDefault="003424CF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90441" w:rsidRDefault="00690441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90441" w:rsidRDefault="00690441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</w:t>
      </w:r>
      <w:r w:rsidR="003E3AFD">
        <w:rPr>
          <w:sz w:val="28"/>
          <w:szCs w:val="28"/>
        </w:rPr>
        <w:t xml:space="preserve">                           А.Г. Харитонов</w:t>
      </w:r>
    </w:p>
    <w:p w:rsidR="00BD0FFC" w:rsidRPr="00B80600" w:rsidRDefault="00BD0FFC" w:rsidP="00886A74">
      <w:pPr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FF297B">
      <w:pPr>
        <w:jc w:val="center"/>
        <w:rPr>
          <w:b/>
          <w:sz w:val="28"/>
          <w:szCs w:val="28"/>
        </w:rPr>
      </w:pPr>
    </w:p>
    <w:p w:rsidR="00B80600" w:rsidRDefault="00B80600" w:rsidP="007235B6">
      <w:pPr>
        <w:rPr>
          <w:b/>
          <w:sz w:val="28"/>
          <w:szCs w:val="28"/>
        </w:rPr>
      </w:pPr>
    </w:p>
    <w:p w:rsidR="00FF297B" w:rsidRPr="00B76AB9" w:rsidRDefault="00FF297B" w:rsidP="00FF297B">
      <w:pPr>
        <w:jc w:val="center"/>
        <w:rPr>
          <w:b/>
          <w:sz w:val="28"/>
          <w:szCs w:val="28"/>
        </w:rPr>
      </w:pPr>
      <w:r w:rsidRPr="00B76AB9">
        <w:rPr>
          <w:b/>
          <w:sz w:val="28"/>
          <w:szCs w:val="28"/>
        </w:rPr>
        <w:lastRenderedPageBreak/>
        <w:t>ЛИСТ СОГЛАСОВАНИЯ</w:t>
      </w:r>
    </w:p>
    <w:p w:rsidR="00FF297B" w:rsidRDefault="00FF297B" w:rsidP="00FF297B">
      <w:pPr>
        <w:jc w:val="center"/>
        <w:rPr>
          <w:sz w:val="28"/>
          <w:szCs w:val="28"/>
        </w:rPr>
      </w:pPr>
      <w:r w:rsidRPr="00B76AB9">
        <w:rPr>
          <w:sz w:val="28"/>
          <w:szCs w:val="28"/>
        </w:rPr>
        <w:t xml:space="preserve">проекта постановления администрации </w:t>
      </w:r>
      <w:r>
        <w:rPr>
          <w:sz w:val="28"/>
          <w:szCs w:val="28"/>
        </w:rPr>
        <w:t xml:space="preserve">муниципального образования </w:t>
      </w:r>
    </w:p>
    <w:p w:rsidR="00FF297B" w:rsidRPr="00B76AB9" w:rsidRDefault="00FF297B" w:rsidP="00FF297B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 от ______________ № ______</w:t>
      </w:r>
    </w:p>
    <w:p w:rsidR="00D41240" w:rsidRDefault="0088579E" w:rsidP="00FF29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D41240">
        <w:rPr>
          <w:bCs/>
          <w:sz w:val="28"/>
          <w:szCs w:val="28"/>
        </w:rPr>
        <w:t>О внесении изменений в постановление администрации</w:t>
      </w:r>
    </w:p>
    <w:p w:rsidR="00D41240" w:rsidRDefault="00D41240" w:rsidP="00D4124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Красноармейский район</w:t>
      </w:r>
    </w:p>
    <w:p w:rsidR="00D41240" w:rsidRDefault="00D41240" w:rsidP="00FF29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от 21 июня 2016 года № 524 «</w:t>
      </w:r>
      <w:r w:rsidR="0088579E">
        <w:rPr>
          <w:bCs/>
          <w:sz w:val="28"/>
          <w:szCs w:val="28"/>
        </w:rPr>
        <w:t xml:space="preserve">Об </w:t>
      </w:r>
      <w:r w:rsidR="00FF297B">
        <w:rPr>
          <w:bCs/>
          <w:sz w:val="28"/>
          <w:szCs w:val="28"/>
        </w:rPr>
        <w:t xml:space="preserve">утверждении положения </w:t>
      </w:r>
    </w:p>
    <w:p w:rsidR="00D41240" w:rsidRDefault="00FF297B" w:rsidP="00FF29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межведомстве</w:t>
      </w:r>
      <w:r w:rsidR="0088579E">
        <w:rPr>
          <w:bCs/>
          <w:sz w:val="28"/>
          <w:szCs w:val="28"/>
        </w:rPr>
        <w:t xml:space="preserve">нной комиссии по использованию </w:t>
      </w:r>
    </w:p>
    <w:p w:rsidR="00770CF6" w:rsidRDefault="00FF297B" w:rsidP="00FF297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жилищного фонда на территории муниципального </w:t>
      </w:r>
    </w:p>
    <w:p w:rsidR="00FF297B" w:rsidRPr="0053395C" w:rsidRDefault="00FF297B" w:rsidP="00FF297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образ</w:t>
      </w:r>
      <w:r w:rsidR="0088579E">
        <w:rPr>
          <w:bCs/>
          <w:sz w:val="28"/>
          <w:szCs w:val="28"/>
        </w:rPr>
        <w:t xml:space="preserve">ования </w:t>
      </w:r>
      <w:r>
        <w:rPr>
          <w:bCs/>
          <w:sz w:val="28"/>
          <w:szCs w:val="28"/>
        </w:rPr>
        <w:t>Красноармейский район</w:t>
      </w:r>
      <w:r w:rsidRPr="0053395C">
        <w:rPr>
          <w:spacing w:val="4"/>
          <w:sz w:val="28"/>
          <w:szCs w:val="28"/>
        </w:rPr>
        <w:t>»</w:t>
      </w:r>
    </w:p>
    <w:p w:rsidR="00FF297B" w:rsidRPr="002B68C7" w:rsidRDefault="00FF297B" w:rsidP="00FF297B">
      <w:pPr>
        <w:tabs>
          <w:tab w:val="left" w:pos="9689"/>
        </w:tabs>
        <w:ind w:right="-31"/>
        <w:jc w:val="center"/>
        <w:rPr>
          <w:bCs/>
          <w:sz w:val="28"/>
        </w:rPr>
      </w:pPr>
    </w:p>
    <w:p w:rsidR="00FF297B" w:rsidRDefault="00FF297B" w:rsidP="00FF297B">
      <w:pPr>
        <w:rPr>
          <w:sz w:val="28"/>
          <w:szCs w:val="28"/>
        </w:rPr>
      </w:pPr>
      <w:r>
        <w:rPr>
          <w:sz w:val="28"/>
          <w:szCs w:val="28"/>
        </w:rPr>
        <w:t>Проект внёсен:</w:t>
      </w:r>
    </w:p>
    <w:p w:rsidR="00B80600" w:rsidRDefault="00B80600" w:rsidP="00FB75A4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FF297B">
        <w:rPr>
          <w:sz w:val="28"/>
          <w:szCs w:val="28"/>
        </w:rPr>
        <w:t>правлени</w:t>
      </w:r>
      <w:r w:rsidR="00FB75A4">
        <w:rPr>
          <w:sz w:val="28"/>
          <w:szCs w:val="28"/>
        </w:rPr>
        <w:t>ем</w:t>
      </w:r>
    </w:p>
    <w:p w:rsidR="00FB75A4" w:rsidRDefault="00FF297B" w:rsidP="00FB75A4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FB75A4">
        <w:rPr>
          <w:sz w:val="28"/>
          <w:szCs w:val="28"/>
        </w:rPr>
        <w:t>жилищно-коммунальному</w:t>
      </w:r>
    </w:p>
    <w:p w:rsidR="00FB75A4" w:rsidRDefault="00FB75A4" w:rsidP="00FB75A4">
      <w:pPr>
        <w:rPr>
          <w:sz w:val="28"/>
          <w:szCs w:val="28"/>
        </w:rPr>
      </w:pPr>
      <w:r>
        <w:rPr>
          <w:sz w:val="28"/>
          <w:szCs w:val="28"/>
        </w:rPr>
        <w:t>хозяйству, транспорту,</w:t>
      </w:r>
    </w:p>
    <w:p w:rsidR="00FF297B" w:rsidRDefault="00FB75A4" w:rsidP="00FB75A4">
      <w:pPr>
        <w:rPr>
          <w:sz w:val="28"/>
          <w:szCs w:val="28"/>
        </w:rPr>
      </w:pPr>
      <w:r>
        <w:rPr>
          <w:sz w:val="28"/>
          <w:szCs w:val="28"/>
        </w:rPr>
        <w:t>связи</w:t>
      </w:r>
      <w:r w:rsidR="00FF297B">
        <w:rPr>
          <w:sz w:val="28"/>
          <w:szCs w:val="28"/>
        </w:rPr>
        <w:t xml:space="preserve"> и жилищным вопросам</w:t>
      </w:r>
    </w:p>
    <w:p w:rsidR="00B80600" w:rsidRDefault="00FF297B" w:rsidP="00FF297B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FF297B" w:rsidRDefault="00FF297B" w:rsidP="00FF297B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</w:t>
      </w:r>
    </w:p>
    <w:p w:rsidR="00FF297B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FF297B" w:rsidRPr="00B80600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FB75A4">
        <w:rPr>
          <w:sz w:val="28"/>
          <w:szCs w:val="28"/>
        </w:rPr>
        <w:t>управления</w:t>
      </w:r>
      <w:r>
        <w:rPr>
          <w:sz w:val="28"/>
          <w:szCs w:val="28"/>
        </w:rPr>
        <w:tab/>
      </w:r>
      <w:r w:rsidR="00FB75A4">
        <w:rPr>
          <w:sz w:val="28"/>
          <w:szCs w:val="28"/>
        </w:rPr>
        <w:t xml:space="preserve">       Е.А. Крутофал</w:t>
      </w:r>
    </w:p>
    <w:p w:rsidR="00886A74" w:rsidRPr="00B80600" w:rsidRDefault="00886A74" w:rsidP="00FF297B">
      <w:pPr>
        <w:tabs>
          <w:tab w:val="left" w:pos="7371"/>
        </w:tabs>
        <w:rPr>
          <w:sz w:val="28"/>
          <w:szCs w:val="28"/>
        </w:rPr>
      </w:pPr>
    </w:p>
    <w:p w:rsidR="00886A74" w:rsidRPr="00B80600" w:rsidRDefault="00886A74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B80600" w:rsidRDefault="00972149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886A74">
        <w:rPr>
          <w:sz w:val="28"/>
          <w:szCs w:val="28"/>
        </w:rPr>
        <w:t>едущий специалист</w:t>
      </w:r>
    </w:p>
    <w:p w:rsidR="00886A74" w:rsidRPr="00886A74" w:rsidRDefault="00886A74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управления</w:t>
      </w:r>
    </w:p>
    <w:p w:rsidR="00886A74" w:rsidRDefault="00886A74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 xml:space="preserve">по жилищно-коммунальному </w:t>
      </w:r>
    </w:p>
    <w:p w:rsidR="00B80600" w:rsidRDefault="00886A74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хозяйству, транспорту,</w:t>
      </w:r>
    </w:p>
    <w:p w:rsidR="00B80600" w:rsidRDefault="00886A74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связи и жилищным</w:t>
      </w:r>
      <w:r w:rsidR="00B80600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вопросам</w:t>
      </w:r>
    </w:p>
    <w:p w:rsidR="00B80600" w:rsidRDefault="00886A74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B80600" w:rsidRDefault="00886A74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86A74" w:rsidRPr="00886A74" w:rsidRDefault="00886A74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</w:t>
      </w:r>
      <w:r w:rsidR="00B8060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Т.Г. Быкова</w:t>
      </w:r>
    </w:p>
    <w:p w:rsidR="00FF297B" w:rsidRPr="00886A74" w:rsidRDefault="00FF297B" w:rsidP="00FF297B">
      <w:pPr>
        <w:tabs>
          <w:tab w:val="left" w:pos="7371"/>
        </w:tabs>
        <w:rPr>
          <w:sz w:val="28"/>
          <w:szCs w:val="28"/>
        </w:rPr>
      </w:pPr>
    </w:p>
    <w:p w:rsidR="00FF297B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B80600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0600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F297B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И.В. Никитин</w:t>
      </w:r>
    </w:p>
    <w:p w:rsidR="00FF297B" w:rsidRDefault="00FF297B" w:rsidP="00FF297B">
      <w:pPr>
        <w:tabs>
          <w:tab w:val="left" w:pos="7371"/>
        </w:tabs>
        <w:rPr>
          <w:sz w:val="28"/>
          <w:szCs w:val="28"/>
        </w:rPr>
      </w:pPr>
    </w:p>
    <w:p w:rsidR="003E3AFD" w:rsidRDefault="003E3AFD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E3AFD" w:rsidRDefault="003E3AFD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з</w:t>
      </w:r>
      <w:r w:rsidR="00FF297B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FF297B">
        <w:rPr>
          <w:sz w:val="28"/>
          <w:szCs w:val="28"/>
        </w:rPr>
        <w:t xml:space="preserve"> главы</w:t>
      </w:r>
    </w:p>
    <w:p w:rsidR="003E3AFD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3E3AFD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</w:p>
    <w:p w:rsidR="00FF297B" w:rsidRDefault="003E3AFD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Красноармейский район                                                                        Д.А. Смирнов</w:t>
      </w:r>
    </w:p>
    <w:p w:rsidR="00FF297B" w:rsidRPr="003E3AFD" w:rsidRDefault="00477713" w:rsidP="003E3AFD">
      <w:pPr>
        <w:tabs>
          <w:tab w:val="left" w:pos="7371"/>
        </w:tabs>
        <w:ind w:right="-2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FF297B" w:rsidRDefault="0088579E" w:rsidP="00FF297B">
      <w:pPr>
        <w:pStyle w:val="3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Начальник</w:t>
      </w:r>
      <w:r w:rsidR="00FF297B">
        <w:rPr>
          <w:rFonts w:ascii="Times New Roman" w:hAnsi="Times New Roman"/>
          <w:b w:val="0"/>
          <w:color w:val="auto"/>
          <w:sz w:val="28"/>
          <w:szCs w:val="28"/>
        </w:rPr>
        <w:t xml:space="preserve"> юридического отдела </w:t>
      </w:r>
    </w:p>
    <w:p w:rsidR="00B80600" w:rsidRDefault="00B80600" w:rsidP="00FF297B">
      <w:pPr>
        <w:pStyle w:val="3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FF297B">
        <w:rPr>
          <w:rFonts w:ascii="Times New Roman" w:hAnsi="Times New Roman"/>
          <w:b w:val="0"/>
          <w:color w:val="auto"/>
          <w:sz w:val="28"/>
          <w:szCs w:val="28"/>
        </w:rPr>
        <w:t>дминистрации</w:t>
      </w:r>
    </w:p>
    <w:p w:rsidR="00FF297B" w:rsidRDefault="00FF297B" w:rsidP="00FF297B">
      <w:pPr>
        <w:pStyle w:val="3"/>
        <w:spacing w:befor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муниципального образования</w:t>
      </w:r>
    </w:p>
    <w:p w:rsidR="00FF297B" w:rsidRDefault="00FF297B" w:rsidP="00FF297B">
      <w:pPr>
        <w:pStyle w:val="3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Красноармейский район                              </w:t>
      </w: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  <w:t xml:space="preserve">         </w:t>
      </w:r>
      <w:r w:rsidR="0088579E">
        <w:rPr>
          <w:rFonts w:ascii="Times New Roman" w:hAnsi="Times New Roman"/>
          <w:b w:val="0"/>
          <w:color w:val="auto"/>
          <w:sz w:val="28"/>
          <w:szCs w:val="28"/>
        </w:rPr>
        <w:t xml:space="preserve">   Р.Н. Дерявко</w:t>
      </w:r>
    </w:p>
    <w:p w:rsidR="00FF297B" w:rsidRDefault="00FF297B" w:rsidP="00FF297B"/>
    <w:p w:rsidR="00FF297B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Начальник общего отдела</w:t>
      </w:r>
    </w:p>
    <w:p w:rsidR="00B80600" w:rsidRDefault="00B80600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а</w:t>
      </w:r>
      <w:r w:rsidR="00FF297B">
        <w:rPr>
          <w:sz w:val="28"/>
          <w:szCs w:val="28"/>
        </w:rPr>
        <w:t>дминистрации</w:t>
      </w:r>
    </w:p>
    <w:p w:rsidR="00B80600" w:rsidRDefault="00B80600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>м</w:t>
      </w:r>
      <w:r w:rsidR="00FF297B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FF297B">
        <w:rPr>
          <w:sz w:val="28"/>
          <w:szCs w:val="28"/>
        </w:rPr>
        <w:t>образования</w:t>
      </w:r>
    </w:p>
    <w:p w:rsidR="00FF297B" w:rsidRDefault="00FF297B" w:rsidP="00FF297B">
      <w:pPr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</w:t>
      </w:r>
      <w:r w:rsidR="00B8060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О.А. Колтунцова</w:t>
      </w:r>
    </w:p>
    <w:p w:rsidR="00FF297B" w:rsidRDefault="00FF297B" w:rsidP="00FF297B">
      <w:pPr>
        <w:tabs>
          <w:tab w:val="left" w:pos="7371"/>
        </w:tabs>
        <w:rPr>
          <w:sz w:val="28"/>
          <w:szCs w:val="28"/>
        </w:rPr>
      </w:pPr>
    </w:p>
    <w:p w:rsidR="00FF297B" w:rsidRDefault="00FF297B" w:rsidP="00FF297B">
      <w:pPr>
        <w:pStyle w:val="3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</w:p>
    <w:p w:rsidR="00FF297B" w:rsidRDefault="00FF297B" w:rsidP="00FF297B">
      <w:pPr>
        <w:rPr>
          <w:sz w:val="28"/>
          <w:szCs w:val="28"/>
        </w:rPr>
      </w:pPr>
    </w:p>
    <w:p w:rsidR="00FB75A4" w:rsidRDefault="00FB75A4" w:rsidP="00886A74">
      <w:pPr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B80600" w:rsidRDefault="00B80600" w:rsidP="00FF297B">
      <w:pPr>
        <w:jc w:val="center"/>
        <w:rPr>
          <w:sz w:val="28"/>
          <w:szCs w:val="28"/>
          <w:u w:val="single"/>
        </w:rPr>
      </w:pPr>
    </w:p>
    <w:p w:rsidR="00FF297B" w:rsidRDefault="00FF297B" w:rsidP="00FF297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ЗАЯВКА</w:t>
      </w:r>
    </w:p>
    <w:p w:rsidR="00FF297B" w:rsidRDefault="00FF297B" w:rsidP="00FF297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 ПОСТАНОВЛЕНИЮ</w:t>
      </w:r>
    </w:p>
    <w:p w:rsidR="00FF297B" w:rsidRDefault="00FF297B" w:rsidP="00FF297B">
      <w:pPr>
        <w:jc w:val="center"/>
        <w:rPr>
          <w:sz w:val="28"/>
          <w:szCs w:val="28"/>
          <w:u w:val="single"/>
        </w:rPr>
      </w:pPr>
    </w:p>
    <w:p w:rsidR="00D41240" w:rsidRPr="0053395C" w:rsidRDefault="00FF297B" w:rsidP="00D41240">
      <w:pPr>
        <w:ind w:firstLine="708"/>
        <w:jc w:val="both"/>
        <w:rPr>
          <w:sz w:val="28"/>
          <w:szCs w:val="28"/>
        </w:rPr>
      </w:pPr>
      <w:r w:rsidRPr="00237A69">
        <w:rPr>
          <w:b/>
          <w:sz w:val="28"/>
          <w:szCs w:val="28"/>
        </w:rPr>
        <w:t>Наименование вопроса</w:t>
      </w:r>
      <w:r w:rsidRPr="00237A69">
        <w:rPr>
          <w:sz w:val="28"/>
          <w:szCs w:val="28"/>
        </w:rPr>
        <w:t xml:space="preserve">: </w:t>
      </w:r>
      <w:r w:rsidR="00D41240">
        <w:rPr>
          <w:bCs/>
          <w:sz w:val="28"/>
          <w:szCs w:val="28"/>
        </w:rPr>
        <w:t>«О внесении изменений в постановление адм</w:t>
      </w:r>
      <w:r w:rsidR="00D41240">
        <w:rPr>
          <w:bCs/>
          <w:sz w:val="28"/>
          <w:szCs w:val="28"/>
        </w:rPr>
        <w:t>и</w:t>
      </w:r>
      <w:r w:rsidR="00D41240">
        <w:rPr>
          <w:bCs/>
          <w:sz w:val="28"/>
          <w:szCs w:val="28"/>
        </w:rPr>
        <w:t>нистрации муниципального образования Красноармейский район  от 21 июня 2016 года № 524 «Об утверждении положения о межведомственной комиссии по использованию жилищного фонда на территории муниципального образов</w:t>
      </w:r>
      <w:r w:rsidR="00D41240">
        <w:rPr>
          <w:bCs/>
          <w:sz w:val="28"/>
          <w:szCs w:val="28"/>
        </w:rPr>
        <w:t>а</w:t>
      </w:r>
      <w:r w:rsidR="00D41240">
        <w:rPr>
          <w:bCs/>
          <w:sz w:val="28"/>
          <w:szCs w:val="28"/>
        </w:rPr>
        <w:t>ния Красноармейский район</w:t>
      </w:r>
      <w:r w:rsidR="00D41240" w:rsidRPr="0053395C">
        <w:rPr>
          <w:spacing w:val="4"/>
          <w:sz w:val="28"/>
          <w:szCs w:val="28"/>
        </w:rPr>
        <w:t>»</w:t>
      </w:r>
    </w:p>
    <w:p w:rsidR="00FF297B" w:rsidRPr="002B68C7" w:rsidRDefault="00FF297B" w:rsidP="003424CF">
      <w:pPr>
        <w:tabs>
          <w:tab w:val="left" w:pos="9689"/>
        </w:tabs>
        <w:ind w:right="-31"/>
        <w:rPr>
          <w:bCs/>
          <w:sz w:val="28"/>
        </w:rPr>
      </w:pPr>
    </w:p>
    <w:p w:rsidR="00FF297B" w:rsidRDefault="00FF297B" w:rsidP="00FF297B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286760">
        <w:rPr>
          <w:b/>
          <w:sz w:val="28"/>
          <w:szCs w:val="28"/>
        </w:rPr>
        <w:t xml:space="preserve">Проект внесён: </w:t>
      </w:r>
      <w:r w:rsidR="00FB75A4">
        <w:rPr>
          <w:sz w:val="28"/>
          <w:szCs w:val="28"/>
        </w:rPr>
        <w:t>управлением  по жилищно-коммунальному хозяйству, транспорту, связи</w:t>
      </w:r>
      <w:r>
        <w:rPr>
          <w:sz w:val="28"/>
          <w:szCs w:val="28"/>
        </w:rPr>
        <w:t xml:space="preserve"> и жилищным вопросам администрации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Красноармейский район.</w:t>
      </w:r>
    </w:p>
    <w:p w:rsidR="00FF297B" w:rsidRDefault="00FF297B" w:rsidP="00FF297B">
      <w:pPr>
        <w:ind w:firstLine="709"/>
        <w:jc w:val="both"/>
        <w:rPr>
          <w:sz w:val="28"/>
          <w:szCs w:val="28"/>
        </w:rPr>
      </w:pPr>
    </w:p>
    <w:p w:rsidR="00FF297B" w:rsidRDefault="00FF297B" w:rsidP="00FF297B">
      <w:pPr>
        <w:ind w:firstLine="709"/>
        <w:jc w:val="both"/>
        <w:rPr>
          <w:sz w:val="28"/>
          <w:szCs w:val="28"/>
        </w:rPr>
      </w:pPr>
      <w:r w:rsidRPr="00286760">
        <w:rPr>
          <w:b/>
          <w:sz w:val="28"/>
          <w:szCs w:val="28"/>
        </w:rPr>
        <w:t>Постановление разослать:</w:t>
      </w:r>
      <w:r>
        <w:rPr>
          <w:b/>
          <w:sz w:val="28"/>
          <w:szCs w:val="28"/>
        </w:rPr>
        <w:t xml:space="preserve"> </w:t>
      </w:r>
      <w:r w:rsidR="00FB75A4">
        <w:rPr>
          <w:sz w:val="28"/>
          <w:szCs w:val="28"/>
        </w:rPr>
        <w:t>управление  по жилищно-коммунальному х</w:t>
      </w:r>
      <w:r w:rsidR="00FB75A4">
        <w:rPr>
          <w:sz w:val="28"/>
          <w:szCs w:val="28"/>
        </w:rPr>
        <w:t>о</w:t>
      </w:r>
      <w:r w:rsidR="00FB75A4">
        <w:rPr>
          <w:sz w:val="28"/>
          <w:szCs w:val="28"/>
        </w:rPr>
        <w:t>зяйству, транспорту, связи и жилищным вопросам администрации муниц</w:t>
      </w:r>
      <w:r w:rsidR="00FB75A4">
        <w:rPr>
          <w:sz w:val="28"/>
          <w:szCs w:val="28"/>
        </w:rPr>
        <w:t>и</w:t>
      </w:r>
      <w:r w:rsidR="00FB75A4">
        <w:rPr>
          <w:sz w:val="28"/>
          <w:szCs w:val="28"/>
        </w:rPr>
        <w:t xml:space="preserve">пального образования Красноармейский район </w:t>
      </w:r>
      <w:r w:rsidR="00770CF6">
        <w:rPr>
          <w:sz w:val="28"/>
          <w:szCs w:val="28"/>
        </w:rPr>
        <w:t xml:space="preserve">–  </w:t>
      </w:r>
      <w:r w:rsidR="00D41240">
        <w:rPr>
          <w:sz w:val="28"/>
          <w:szCs w:val="28"/>
        </w:rPr>
        <w:t>12</w:t>
      </w:r>
      <w:r>
        <w:rPr>
          <w:sz w:val="28"/>
          <w:szCs w:val="28"/>
        </w:rPr>
        <w:t xml:space="preserve"> экз.</w:t>
      </w:r>
    </w:p>
    <w:p w:rsidR="00FF297B" w:rsidRDefault="00FF297B" w:rsidP="00FF297B">
      <w:pPr>
        <w:ind w:firstLine="1069"/>
        <w:jc w:val="both"/>
        <w:rPr>
          <w:sz w:val="28"/>
          <w:szCs w:val="28"/>
        </w:rPr>
      </w:pPr>
    </w:p>
    <w:p w:rsidR="00FF297B" w:rsidRDefault="00FF297B" w:rsidP="00FF297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Подпись _______      </w:t>
      </w:r>
      <w:r w:rsidR="00FB75A4">
        <w:rPr>
          <w:sz w:val="28"/>
          <w:szCs w:val="28"/>
        </w:rPr>
        <w:t>Е.А. Крутофал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Дата_________</w:t>
      </w:r>
    </w:p>
    <w:p w:rsidR="00FF297B" w:rsidRPr="00CB4A02" w:rsidRDefault="00FF297B" w:rsidP="008300BE">
      <w:pPr>
        <w:jc w:val="both"/>
        <w:rPr>
          <w:sz w:val="28"/>
          <w:szCs w:val="28"/>
        </w:rPr>
      </w:pPr>
    </w:p>
    <w:sectPr w:rsidR="00FF297B" w:rsidRPr="00CB4A02" w:rsidSect="00EB1AC1">
      <w:headerReference w:type="even" r:id="rId8"/>
      <w:headerReference w:type="default" r:id="rId9"/>
      <w:pgSz w:w="11907" w:h="16840" w:code="1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F0C" w:rsidRDefault="00CE0F0C" w:rsidP="00225BDB">
      <w:r>
        <w:separator/>
      </w:r>
    </w:p>
  </w:endnote>
  <w:endnote w:type="continuationSeparator" w:id="1">
    <w:p w:rsidR="00CE0F0C" w:rsidRDefault="00CE0F0C" w:rsidP="00225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F0C" w:rsidRDefault="00CE0F0C" w:rsidP="00225BDB">
      <w:r>
        <w:separator/>
      </w:r>
    </w:p>
  </w:footnote>
  <w:footnote w:type="continuationSeparator" w:id="1">
    <w:p w:rsidR="00CE0F0C" w:rsidRDefault="00CE0F0C" w:rsidP="00225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336" w:rsidRDefault="001F6A9D" w:rsidP="009B6E3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43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4336" w:rsidRDefault="0055433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6888519"/>
      <w:docPartObj>
        <w:docPartGallery w:val="Page Numbers (Top of Page)"/>
        <w:docPartUnique/>
      </w:docPartObj>
    </w:sdtPr>
    <w:sdtContent>
      <w:p w:rsidR="00D2744F" w:rsidRDefault="001F6A9D" w:rsidP="00D2744F">
        <w:pPr>
          <w:pStyle w:val="a5"/>
          <w:jc w:val="center"/>
        </w:pPr>
        <w:fldSimple w:instr=" PAGE   \* MERGEFORMAT ">
          <w:r w:rsidR="00E11151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A83"/>
    <w:multiLevelType w:val="multilevel"/>
    <w:tmpl w:val="A3B4C5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C31572"/>
    <w:multiLevelType w:val="hybridMultilevel"/>
    <w:tmpl w:val="513A84C2"/>
    <w:lvl w:ilvl="0" w:tplc="147AE8F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4F5C06"/>
    <w:multiLevelType w:val="multilevel"/>
    <w:tmpl w:val="18A827D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4639A8"/>
    <w:multiLevelType w:val="multilevel"/>
    <w:tmpl w:val="58D089C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C7297F"/>
    <w:multiLevelType w:val="multilevel"/>
    <w:tmpl w:val="54162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4E3CA5"/>
    <w:multiLevelType w:val="multilevel"/>
    <w:tmpl w:val="93FCBC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412"/>
    <w:rsid w:val="0000241C"/>
    <w:rsid w:val="000051F1"/>
    <w:rsid w:val="00020F52"/>
    <w:rsid w:val="00055FDB"/>
    <w:rsid w:val="000654EA"/>
    <w:rsid w:val="000655C7"/>
    <w:rsid w:val="00070FD3"/>
    <w:rsid w:val="0007190A"/>
    <w:rsid w:val="00075B4B"/>
    <w:rsid w:val="000871A4"/>
    <w:rsid w:val="00095049"/>
    <w:rsid w:val="000A1D58"/>
    <w:rsid w:val="000A5E47"/>
    <w:rsid w:val="000B74AD"/>
    <w:rsid w:val="000C3E3E"/>
    <w:rsid w:val="000C7900"/>
    <w:rsid w:val="000D3B4B"/>
    <w:rsid w:val="000D413E"/>
    <w:rsid w:val="000F4535"/>
    <w:rsid w:val="001018C7"/>
    <w:rsid w:val="00102531"/>
    <w:rsid w:val="001176FF"/>
    <w:rsid w:val="00127412"/>
    <w:rsid w:val="00127709"/>
    <w:rsid w:val="00134E95"/>
    <w:rsid w:val="00142D58"/>
    <w:rsid w:val="00156890"/>
    <w:rsid w:val="00163DD2"/>
    <w:rsid w:val="0017200F"/>
    <w:rsid w:val="00172154"/>
    <w:rsid w:val="00175843"/>
    <w:rsid w:val="0017609D"/>
    <w:rsid w:val="00177709"/>
    <w:rsid w:val="00181633"/>
    <w:rsid w:val="00197004"/>
    <w:rsid w:val="001975A7"/>
    <w:rsid w:val="001A0BBB"/>
    <w:rsid w:val="001A3C93"/>
    <w:rsid w:val="001A4AF7"/>
    <w:rsid w:val="001B05A9"/>
    <w:rsid w:val="001C6DE2"/>
    <w:rsid w:val="001D7754"/>
    <w:rsid w:val="001E64EE"/>
    <w:rsid w:val="001F6A9D"/>
    <w:rsid w:val="00200E68"/>
    <w:rsid w:val="00223B5C"/>
    <w:rsid w:val="002240A0"/>
    <w:rsid w:val="00225BDB"/>
    <w:rsid w:val="002267F0"/>
    <w:rsid w:val="00232349"/>
    <w:rsid w:val="002400BC"/>
    <w:rsid w:val="00245605"/>
    <w:rsid w:val="0024775D"/>
    <w:rsid w:val="00263DA2"/>
    <w:rsid w:val="002662B0"/>
    <w:rsid w:val="00273590"/>
    <w:rsid w:val="00281AF1"/>
    <w:rsid w:val="00281C71"/>
    <w:rsid w:val="0028274D"/>
    <w:rsid w:val="00283924"/>
    <w:rsid w:val="002844AF"/>
    <w:rsid w:val="00287401"/>
    <w:rsid w:val="00291037"/>
    <w:rsid w:val="002A30D3"/>
    <w:rsid w:val="002A39FA"/>
    <w:rsid w:val="002B1E25"/>
    <w:rsid w:val="002C08C0"/>
    <w:rsid w:val="002C4A0A"/>
    <w:rsid w:val="002C7EEE"/>
    <w:rsid w:val="002D1ACA"/>
    <w:rsid w:val="002E0593"/>
    <w:rsid w:val="002F1728"/>
    <w:rsid w:val="00301531"/>
    <w:rsid w:val="00315AD9"/>
    <w:rsid w:val="00317F71"/>
    <w:rsid w:val="003221D8"/>
    <w:rsid w:val="003402F9"/>
    <w:rsid w:val="003419D1"/>
    <w:rsid w:val="00341BAE"/>
    <w:rsid w:val="003424CF"/>
    <w:rsid w:val="00344893"/>
    <w:rsid w:val="00351ECD"/>
    <w:rsid w:val="00355D61"/>
    <w:rsid w:val="00361656"/>
    <w:rsid w:val="00372EEB"/>
    <w:rsid w:val="00381212"/>
    <w:rsid w:val="0038469F"/>
    <w:rsid w:val="003934E4"/>
    <w:rsid w:val="003A002D"/>
    <w:rsid w:val="003A1AA1"/>
    <w:rsid w:val="003A42B7"/>
    <w:rsid w:val="003B3F18"/>
    <w:rsid w:val="003C5A25"/>
    <w:rsid w:val="003D0315"/>
    <w:rsid w:val="003D173D"/>
    <w:rsid w:val="003D6668"/>
    <w:rsid w:val="003E15C4"/>
    <w:rsid w:val="003E3AFD"/>
    <w:rsid w:val="003E6C4F"/>
    <w:rsid w:val="0040740A"/>
    <w:rsid w:val="0040785A"/>
    <w:rsid w:val="00411BC4"/>
    <w:rsid w:val="00413055"/>
    <w:rsid w:val="004259C3"/>
    <w:rsid w:val="00426766"/>
    <w:rsid w:val="0042686D"/>
    <w:rsid w:val="00427297"/>
    <w:rsid w:val="0043605B"/>
    <w:rsid w:val="0043634C"/>
    <w:rsid w:val="00450834"/>
    <w:rsid w:val="004569F4"/>
    <w:rsid w:val="00474E4C"/>
    <w:rsid w:val="004757EA"/>
    <w:rsid w:val="004768C0"/>
    <w:rsid w:val="00477713"/>
    <w:rsid w:val="00482A27"/>
    <w:rsid w:val="00490F79"/>
    <w:rsid w:val="004A6063"/>
    <w:rsid w:val="004A7AA6"/>
    <w:rsid w:val="004B1566"/>
    <w:rsid w:val="004B7914"/>
    <w:rsid w:val="004C3271"/>
    <w:rsid w:val="004D5B17"/>
    <w:rsid w:val="004E1F01"/>
    <w:rsid w:val="004F154A"/>
    <w:rsid w:val="004F32B9"/>
    <w:rsid w:val="004F4118"/>
    <w:rsid w:val="0051086E"/>
    <w:rsid w:val="00512E55"/>
    <w:rsid w:val="0052592D"/>
    <w:rsid w:val="00533199"/>
    <w:rsid w:val="0053395C"/>
    <w:rsid w:val="005409AF"/>
    <w:rsid w:val="00545995"/>
    <w:rsid w:val="00546A3F"/>
    <w:rsid w:val="00554336"/>
    <w:rsid w:val="00555B0D"/>
    <w:rsid w:val="005734CD"/>
    <w:rsid w:val="00576029"/>
    <w:rsid w:val="00590DDE"/>
    <w:rsid w:val="00591A30"/>
    <w:rsid w:val="0059561B"/>
    <w:rsid w:val="00595717"/>
    <w:rsid w:val="005A3D7D"/>
    <w:rsid w:val="005D4760"/>
    <w:rsid w:val="005E5A60"/>
    <w:rsid w:val="005F551A"/>
    <w:rsid w:val="00606B15"/>
    <w:rsid w:val="00615655"/>
    <w:rsid w:val="00615F75"/>
    <w:rsid w:val="00637316"/>
    <w:rsid w:val="006636F6"/>
    <w:rsid w:val="006838B6"/>
    <w:rsid w:val="00684D57"/>
    <w:rsid w:val="00685F56"/>
    <w:rsid w:val="00690441"/>
    <w:rsid w:val="006B163E"/>
    <w:rsid w:val="006B2742"/>
    <w:rsid w:val="006C36F1"/>
    <w:rsid w:val="006C3EA9"/>
    <w:rsid w:val="006C4F8E"/>
    <w:rsid w:val="006C731E"/>
    <w:rsid w:val="006C7F95"/>
    <w:rsid w:val="006D23E6"/>
    <w:rsid w:val="006D2B6D"/>
    <w:rsid w:val="006D5C2F"/>
    <w:rsid w:val="006E1CFE"/>
    <w:rsid w:val="006E52F3"/>
    <w:rsid w:val="007033AA"/>
    <w:rsid w:val="00710CD3"/>
    <w:rsid w:val="00712F9C"/>
    <w:rsid w:val="00713D4A"/>
    <w:rsid w:val="0071508C"/>
    <w:rsid w:val="007235B6"/>
    <w:rsid w:val="00724F2B"/>
    <w:rsid w:val="00755426"/>
    <w:rsid w:val="007653D7"/>
    <w:rsid w:val="00770CF6"/>
    <w:rsid w:val="00776E36"/>
    <w:rsid w:val="00780840"/>
    <w:rsid w:val="007979DE"/>
    <w:rsid w:val="007A4143"/>
    <w:rsid w:val="007A4613"/>
    <w:rsid w:val="007A49E1"/>
    <w:rsid w:val="007B281B"/>
    <w:rsid w:val="007C04AA"/>
    <w:rsid w:val="007C07E1"/>
    <w:rsid w:val="007C2A84"/>
    <w:rsid w:val="007D00A9"/>
    <w:rsid w:val="007D14E7"/>
    <w:rsid w:val="007D1616"/>
    <w:rsid w:val="007D7C11"/>
    <w:rsid w:val="007F0A51"/>
    <w:rsid w:val="007F79CF"/>
    <w:rsid w:val="00807D81"/>
    <w:rsid w:val="00813B84"/>
    <w:rsid w:val="008144DD"/>
    <w:rsid w:val="00814CE4"/>
    <w:rsid w:val="00817F1B"/>
    <w:rsid w:val="00822B0E"/>
    <w:rsid w:val="00824007"/>
    <w:rsid w:val="008300BE"/>
    <w:rsid w:val="00834A84"/>
    <w:rsid w:val="00837A6C"/>
    <w:rsid w:val="00874E18"/>
    <w:rsid w:val="00880494"/>
    <w:rsid w:val="0088579E"/>
    <w:rsid w:val="00886A74"/>
    <w:rsid w:val="00893FAB"/>
    <w:rsid w:val="008C28AC"/>
    <w:rsid w:val="008C76DD"/>
    <w:rsid w:val="008C79C2"/>
    <w:rsid w:val="008D00A0"/>
    <w:rsid w:val="008E2E30"/>
    <w:rsid w:val="008F2875"/>
    <w:rsid w:val="008F7F91"/>
    <w:rsid w:val="00910321"/>
    <w:rsid w:val="00912B02"/>
    <w:rsid w:val="009152C6"/>
    <w:rsid w:val="00932307"/>
    <w:rsid w:val="00934D10"/>
    <w:rsid w:val="00972149"/>
    <w:rsid w:val="00992E1F"/>
    <w:rsid w:val="009B6E33"/>
    <w:rsid w:val="009C2663"/>
    <w:rsid w:val="009D7F86"/>
    <w:rsid w:val="009F5F15"/>
    <w:rsid w:val="00A035A7"/>
    <w:rsid w:val="00A0526E"/>
    <w:rsid w:val="00A06760"/>
    <w:rsid w:val="00A27CEB"/>
    <w:rsid w:val="00A32ED4"/>
    <w:rsid w:val="00A35667"/>
    <w:rsid w:val="00A413CF"/>
    <w:rsid w:val="00A43BA5"/>
    <w:rsid w:val="00A44B47"/>
    <w:rsid w:val="00A532B4"/>
    <w:rsid w:val="00A64441"/>
    <w:rsid w:val="00A644B3"/>
    <w:rsid w:val="00A84422"/>
    <w:rsid w:val="00A90870"/>
    <w:rsid w:val="00A92504"/>
    <w:rsid w:val="00A932B8"/>
    <w:rsid w:val="00AA1D8A"/>
    <w:rsid w:val="00AA4035"/>
    <w:rsid w:val="00AA476C"/>
    <w:rsid w:val="00AC2C31"/>
    <w:rsid w:val="00AC5732"/>
    <w:rsid w:val="00AE2DFE"/>
    <w:rsid w:val="00AF5291"/>
    <w:rsid w:val="00AF6E4F"/>
    <w:rsid w:val="00B15F89"/>
    <w:rsid w:val="00B16FA6"/>
    <w:rsid w:val="00B20651"/>
    <w:rsid w:val="00B20AE7"/>
    <w:rsid w:val="00B2315A"/>
    <w:rsid w:val="00B27118"/>
    <w:rsid w:val="00B27D78"/>
    <w:rsid w:val="00B3092D"/>
    <w:rsid w:val="00B3527C"/>
    <w:rsid w:val="00B4457D"/>
    <w:rsid w:val="00B47823"/>
    <w:rsid w:val="00B50C95"/>
    <w:rsid w:val="00B53B68"/>
    <w:rsid w:val="00B55B47"/>
    <w:rsid w:val="00B669C0"/>
    <w:rsid w:val="00B70C24"/>
    <w:rsid w:val="00B80600"/>
    <w:rsid w:val="00B842D8"/>
    <w:rsid w:val="00B87EED"/>
    <w:rsid w:val="00BB0B5B"/>
    <w:rsid w:val="00BC39F6"/>
    <w:rsid w:val="00BD0FFC"/>
    <w:rsid w:val="00BD20C2"/>
    <w:rsid w:val="00BD2BBE"/>
    <w:rsid w:val="00BD5412"/>
    <w:rsid w:val="00BF0F7B"/>
    <w:rsid w:val="00C01B0E"/>
    <w:rsid w:val="00C04011"/>
    <w:rsid w:val="00C21386"/>
    <w:rsid w:val="00C314DA"/>
    <w:rsid w:val="00C34054"/>
    <w:rsid w:val="00C35618"/>
    <w:rsid w:val="00C4703C"/>
    <w:rsid w:val="00C51242"/>
    <w:rsid w:val="00C56312"/>
    <w:rsid w:val="00C6600D"/>
    <w:rsid w:val="00C66650"/>
    <w:rsid w:val="00C835EF"/>
    <w:rsid w:val="00C84AAA"/>
    <w:rsid w:val="00C90255"/>
    <w:rsid w:val="00CA24F1"/>
    <w:rsid w:val="00CA3519"/>
    <w:rsid w:val="00CA6FAC"/>
    <w:rsid w:val="00CB4A02"/>
    <w:rsid w:val="00CC313C"/>
    <w:rsid w:val="00CC6879"/>
    <w:rsid w:val="00CD3038"/>
    <w:rsid w:val="00CE02F8"/>
    <w:rsid w:val="00CE0F0C"/>
    <w:rsid w:val="00CF0F47"/>
    <w:rsid w:val="00D02658"/>
    <w:rsid w:val="00D241D0"/>
    <w:rsid w:val="00D2744F"/>
    <w:rsid w:val="00D33273"/>
    <w:rsid w:val="00D3797B"/>
    <w:rsid w:val="00D41240"/>
    <w:rsid w:val="00D550CA"/>
    <w:rsid w:val="00D57209"/>
    <w:rsid w:val="00D71A9D"/>
    <w:rsid w:val="00D73101"/>
    <w:rsid w:val="00D80D30"/>
    <w:rsid w:val="00D82398"/>
    <w:rsid w:val="00D96BC5"/>
    <w:rsid w:val="00D972A5"/>
    <w:rsid w:val="00DC2EDB"/>
    <w:rsid w:val="00DD7131"/>
    <w:rsid w:val="00DE191B"/>
    <w:rsid w:val="00DE2926"/>
    <w:rsid w:val="00DE3818"/>
    <w:rsid w:val="00DE48CA"/>
    <w:rsid w:val="00DF47AD"/>
    <w:rsid w:val="00E11151"/>
    <w:rsid w:val="00E14D40"/>
    <w:rsid w:val="00E2167F"/>
    <w:rsid w:val="00E24947"/>
    <w:rsid w:val="00E26E2B"/>
    <w:rsid w:val="00E40A5C"/>
    <w:rsid w:val="00E51F6B"/>
    <w:rsid w:val="00E5630F"/>
    <w:rsid w:val="00E572B7"/>
    <w:rsid w:val="00E61EC4"/>
    <w:rsid w:val="00E72E0F"/>
    <w:rsid w:val="00E7359D"/>
    <w:rsid w:val="00E73FE0"/>
    <w:rsid w:val="00E741EF"/>
    <w:rsid w:val="00E87788"/>
    <w:rsid w:val="00E9381C"/>
    <w:rsid w:val="00EA364E"/>
    <w:rsid w:val="00EA72F7"/>
    <w:rsid w:val="00EB1AC1"/>
    <w:rsid w:val="00ED4FE0"/>
    <w:rsid w:val="00EE75A5"/>
    <w:rsid w:val="00EF4D29"/>
    <w:rsid w:val="00F00742"/>
    <w:rsid w:val="00F00F8F"/>
    <w:rsid w:val="00F04323"/>
    <w:rsid w:val="00F0519C"/>
    <w:rsid w:val="00F06B16"/>
    <w:rsid w:val="00F11339"/>
    <w:rsid w:val="00F13FD1"/>
    <w:rsid w:val="00F23459"/>
    <w:rsid w:val="00F344D7"/>
    <w:rsid w:val="00F40921"/>
    <w:rsid w:val="00F42CCC"/>
    <w:rsid w:val="00F437C3"/>
    <w:rsid w:val="00F657CE"/>
    <w:rsid w:val="00F66A7F"/>
    <w:rsid w:val="00F81518"/>
    <w:rsid w:val="00F81BB3"/>
    <w:rsid w:val="00F84EB5"/>
    <w:rsid w:val="00F85661"/>
    <w:rsid w:val="00F8576F"/>
    <w:rsid w:val="00FB37DA"/>
    <w:rsid w:val="00FB75A4"/>
    <w:rsid w:val="00FC4C21"/>
    <w:rsid w:val="00FD2650"/>
    <w:rsid w:val="00FD400E"/>
    <w:rsid w:val="00FD6EB1"/>
    <w:rsid w:val="00FD7E16"/>
    <w:rsid w:val="00FE7EB6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27412"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7A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27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127412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27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1274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74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27412"/>
  </w:style>
  <w:style w:type="paragraph" w:customStyle="1" w:styleId="ConsPlusNormal">
    <w:name w:val="ConsPlusNormal"/>
    <w:rsid w:val="001274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7AA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4F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24F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C902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Без интервала Знак"/>
    <w:link w:val="aa"/>
    <w:uiPriority w:val="1"/>
    <w:locked/>
    <w:rsid w:val="00C90255"/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Гипертекстовая ссылка"/>
    <w:basedOn w:val="a0"/>
    <w:uiPriority w:val="99"/>
    <w:rsid w:val="00315AD9"/>
    <w:rPr>
      <w:color w:val="008000"/>
    </w:rPr>
  </w:style>
  <w:style w:type="paragraph" w:styleId="ad">
    <w:name w:val="List Paragraph"/>
    <w:basedOn w:val="a"/>
    <w:uiPriority w:val="34"/>
    <w:qFormat/>
    <w:rsid w:val="004D5B17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EB1AC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2pt">
    <w:name w:val="Основной текст (2) + Интервал 2 pt"/>
    <w:basedOn w:val="21"/>
    <w:rsid w:val="00EB1AC1"/>
    <w:rPr>
      <w:color w:val="000000"/>
      <w:spacing w:val="4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B1AC1"/>
    <w:pPr>
      <w:widowControl w:val="0"/>
      <w:shd w:val="clear" w:color="auto" w:fill="FFFFFF"/>
      <w:spacing w:before="660" w:after="180" w:line="206" w:lineRule="exact"/>
    </w:pPr>
    <w:rPr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rsid w:val="00EB1AC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B1AC1"/>
    <w:pPr>
      <w:widowControl w:val="0"/>
      <w:shd w:val="clear" w:color="auto" w:fill="FFFFFF"/>
      <w:spacing w:line="0" w:lineRule="atLeast"/>
    </w:pPr>
    <w:rPr>
      <w:b/>
      <w:bCs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1B531-2E02-43A1-9801-93CB4A52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a.ivashenko</dc:creator>
  <cp:lastModifiedBy>tkacheva_ei</cp:lastModifiedBy>
  <cp:revision>6</cp:revision>
  <cp:lastPrinted>2025-11-12T05:26:00Z</cp:lastPrinted>
  <dcterms:created xsi:type="dcterms:W3CDTF">2025-11-07T05:36:00Z</dcterms:created>
  <dcterms:modified xsi:type="dcterms:W3CDTF">2025-11-12T07:01:00Z</dcterms:modified>
</cp:coreProperties>
</file>